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B2" w:rsidRDefault="00A36111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985" name="Picture 9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" name="Picture 99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6530B2" w:rsidRDefault="00A36111">
      <w:pPr>
        <w:spacing w:after="919" w:line="265" w:lineRule="auto"/>
        <w:ind w:left="-5"/>
      </w:pPr>
      <w:r>
        <w:rPr>
          <w:b/>
        </w:rPr>
        <w:t>Nr sprawy:</w:t>
      </w:r>
    </w:p>
    <w:p w:rsidR="006530B2" w:rsidRDefault="00A36111">
      <w:pPr>
        <w:spacing w:after="12" w:line="250" w:lineRule="auto"/>
        <w:ind w:left="375" w:right="345"/>
        <w:jc w:val="center"/>
      </w:pPr>
      <w:r>
        <w:rPr>
          <w:b/>
          <w:sz w:val="32"/>
        </w:rPr>
        <w:t xml:space="preserve">WNIOSEK </w:t>
      </w:r>
    </w:p>
    <w:p w:rsidR="006530B2" w:rsidRDefault="00A36111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</w:t>
      </w:r>
    </w:p>
    <w:p w:rsidR="006530B2" w:rsidRDefault="00A36111">
      <w:pPr>
        <w:spacing w:after="700" w:line="250" w:lineRule="auto"/>
        <w:ind w:left="375" w:right="259"/>
        <w:jc w:val="center"/>
      </w:pPr>
      <w:r>
        <w:rPr>
          <w:b/>
          <w:sz w:val="32"/>
        </w:rPr>
        <w:t>Osób Niepełnosprawnych likwidacji barier architektonicznych w związku z indywidualnymi potrzebami osób niepełnosprawnych</w:t>
      </w:r>
    </w:p>
    <w:p w:rsidR="006530B2" w:rsidRDefault="00A36111">
      <w:pPr>
        <w:shd w:val="clear" w:color="auto" w:fill="FFFFD7"/>
        <w:spacing w:after="0" w:line="259" w:lineRule="auto"/>
        <w:ind w:left="118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30B2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6530B2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 xml:space="preserve">pełen zakres czynności związanych z aplikowaniem o wsparcie   </w:t>
            </w:r>
          </w:p>
          <w:p w:rsidR="006530B2" w:rsidRDefault="00A3611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rozliczenia dofinansowania</w:t>
            </w:r>
          </w:p>
          <w:p w:rsidR="006530B2" w:rsidRDefault="00A3611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zawarcia umowy</w:t>
            </w:r>
          </w:p>
          <w:p w:rsidR="006530B2" w:rsidRDefault="00A3611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udzielania dodatkowych wyjaśnień i uzupełnienia wniosku</w:t>
            </w:r>
          </w:p>
          <w:p w:rsidR="006530B2" w:rsidRDefault="00A3611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złożenia wniosku</w:t>
            </w:r>
          </w:p>
          <w:p w:rsidR="006530B2" w:rsidRDefault="00A3611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inne</w:t>
            </w:r>
          </w:p>
        </w:tc>
      </w:tr>
      <w:tr w:rsidR="006530B2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6530B2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miasto</w:t>
            </w:r>
          </w:p>
          <w:p w:rsidR="006530B2" w:rsidRDefault="00A36111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</w:tbl>
    <w:p w:rsidR="006530B2" w:rsidRDefault="00A36111">
      <w:pPr>
        <w:shd w:val="clear" w:color="auto" w:fill="99CCFF"/>
        <w:spacing w:after="35" w:line="259" w:lineRule="auto"/>
        <w:ind w:left="0" w:right="3334" w:firstLine="0"/>
        <w:jc w:val="right"/>
      </w:pPr>
      <w:r>
        <w:rPr>
          <w:b/>
          <w:sz w:val="26"/>
        </w:rPr>
        <w:t>ADRES KORESPONDENCYJNY</w:t>
      </w:r>
    </w:p>
    <w:p w:rsidR="006530B2" w:rsidRDefault="00A36111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6530B2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</w:tbl>
    <w:p w:rsidR="006530B2" w:rsidRDefault="006530B2">
      <w:pPr>
        <w:spacing w:after="0" w:line="259" w:lineRule="auto"/>
        <w:ind w:left="-570" w:right="11230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30B2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miasto</w:t>
            </w:r>
          </w:p>
          <w:p w:rsidR="006530B2" w:rsidRDefault="00A36111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6530B2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right="161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tak</w:t>
            </w:r>
          </w:p>
          <w:p w:rsidR="006530B2" w:rsidRDefault="00A36111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6530B2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Znaczny</w:t>
            </w:r>
          </w:p>
          <w:p w:rsidR="006530B2" w:rsidRDefault="00A36111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Umiarkowany</w:t>
            </w:r>
          </w:p>
          <w:p w:rsidR="006530B2" w:rsidRDefault="00A36111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Lekki</w:t>
            </w:r>
          </w:p>
          <w:p w:rsidR="006530B2" w:rsidRDefault="00A36111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6530B2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spacing w:after="0" w:line="259" w:lineRule="auto"/>
              <w:ind w:left="2" w:right="5024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 do dnia: </w:t>
            </w:r>
          </w:p>
        </w:tc>
      </w:tr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 grupa</w:t>
            </w:r>
          </w:p>
          <w:p w:rsidR="006530B2" w:rsidRDefault="00A36111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II grupa</w:t>
            </w:r>
          </w:p>
          <w:p w:rsidR="006530B2" w:rsidRDefault="00A36111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III grupa</w:t>
            </w:r>
          </w:p>
          <w:p w:rsidR="006530B2" w:rsidRDefault="00A36111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6530B2">
        <w:trPr>
          <w:trHeight w:val="2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10"/>
              </w:numPr>
              <w:spacing w:after="0" w:line="241" w:lineRule="auto"/>
              <w:ind w:hanging="256"/>
            </w:pPr>
            <w:r>
              <w:t>Osoby całkowicie niezdolne do pracy i niezdolne do samodzielnej egzystencji</w:t>
            </w:r>
          </w:p>
          <w:p w:rsidR="006530B2" w:rsidRDefault="00A36111">
            <w:pPr>
              <w:numPr>
                <w:ilvl w:val="0"/>
                <w:numId w:val="10"/>
              </w:numPr>
              <w:spacing w:after="0" w:line="241" w:lineRule="auto"/>
              <w:ind w:hanging="256"/>
            </w:pPr>
            <w:r>
              <w:t>Osoby długotrwale niezdolne do pracy w gospodarstwie rolnym, którym przysługuje zasiłek pielęgnacyjny</w:t>
            </w:r>
          </w:p>
          <w:p w:rsidR="006530B2" w:rsidRDefault="00A36111">
            <w:pPr>
              <w:numPr>
                <w:ilvl w:val="0"/>
                <w:numId w:val="10"/>
              </w:numPr>
              <w:spacing w:after="0" w:line="259" w:lineRule="auto"/>
              <w:ind w:hanging="256"/>
            </w:pPr>
            <w:r>
              <w:t>Osoby całkowicie niezdolne do pracy</w:t>
            </w:r>
          </w:p>
          <w:p w:rsidR="006530B2" w:rsidRDefault="00A36111">
            <w:pPr>
              <w:numPr>
                <w:ilvl w:val="0"/>
                <w:numId w:val="10"/>
              </w:numPr>
              <w:spacing w:after="0" w:line="259" w:lineRule="auto"/>
              <w:ind w:hanging="256"/>
            </w:pPr>
            <w:r>
              <w:t>Osoby częściowo niezdolne do pracy</w:t>
            </w:r>
          </w:p>
          <w:p w:rsidR="006530B2" w:rsidRDefault="00A36111">
            <w:pPr>
              <w:numPr>
                <w:ilvl w:val="0"/>
                <w:numId w:val="10"/>
              </w:numPr>
              <w:spacing w:after="0" w:line="241" w:lineRule="auto"/>
              <w:ind w:hanging="256"/>
            </w:pPr>
            <w:r>
              <w:t>Osoby stale lub długotrwale niezdolne do pracy w gospodarstwie rolnym</w:t>
            </w:r>
          </w:p>
          <w:p w:rsidR="006530B2" w:rsidRDefault="00A36111">
            <w:pPr>
              <w:numPr>
                <w:ilvl w:val="0"/>
                <w:numId w:val="10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6530B2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01-U – upośledzenie umysłowe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02-P – choroby psychiczne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03-L – zaburzenia głosu, mowy i choroby słuchu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głucha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głuchoniema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04-O – narząd wzroku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niewidoma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2" w:line="239" w:lineRule="auto"/>
              <w:ind w:firstLine="708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05-R – narząd ruchu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2" w:line="239" w:lineRule="auto"/>
              <w:ind w:firstLine="708"/>
            </w:pPr>
            <w:r>
              <w:t>wnioskodawca lub dziecko/podopieczny porusza się przy pomocy wózka inwalidzkiego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dysfunkcja obu kończyn górnych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06-E – epilepsja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07-S – choroby układu oddechowego i krążenia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08-T – choroby układu pokarmowego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09-M – choroby układu moczowo-płciowego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10-N – choroby neurologiczne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11-I – inne</w:t>
            </w:r>
          </w:p>
          <w:p w:rsidR="006530B2" w:rsidRDefault="00A36111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12-C – całościowe zaburzenia rozwojowe</w:t>
            </w:r>
          </w:p>
        </w:tc>
      </w:tr>
      <w:tr w:rsidR="006530B2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tabs>
                <w:tab w:val="center" w:pos="1047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tak  </w:t>
            </w:r>
            <w:r>
              <w:tab/>
              <w:t xml:space="preserve"> nie</w:t>
            </w:r>
          </w:p>
        </w:tc>
      </w:tr>
      <w:tr w:rsidR="006530B2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>2 przyczyny</w:t>
            </w:r>
          </w:p>
          <w:p w:rsidR="006530B2" w:rsidRDefault="00A36111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>3 przyczyny</w:t>
            </w:r>
          </w:p>
        </w:tc>
      </w:tr>
    </w:tbl>
    <w:p w:rsidR="006530B2" w:rsidRDefault="00A36111">
      <w:pPr>
        <w:pStyle w:val="Nagwek1"/>
        <w:spacing w:after="104"/>
      </w:pPr>
      <w:r>
        <w:t>ŚREDNI DOCHÓD</w:t>
      </w:r>
    </w:p>
    <w:p w:rsidR="006530B2" w:rsidRDefault="00A36111">
      <w:pPr>
        <w:spacing w:after="3" w:line="265" w:lineRule="auto"/>
        <w:ind w:left="-5"/>
      </w:pPr>
      <w:r>
        <w:rPr>
          <w:b/>
          <w:sz w:val="26"/>
        </w:rPr>
        <w:t>Wnioskodawca prowadzi gospodarstwo domowe:</w:t>
      </w:r>
    </w:p>
    <w:p w:rsidR="006530B2" w:rsidRDefault="00A36111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indywidualne  </w:t>
      </w:r>
      <w:r>
        <w:rPr>
          <w:rFonts w:ascii="Wingdings" w:eastAsia="Wingdings" w:hAnsi="Wingdings" w:cs="Wingdings"/>
        </w:rPr>
        <w:t></w:t>
      </w:r>
      <w:r>
        <w:t xml:space="preserve"> wspólne</w:t>
      </w:r>
    </w:p>
    <w:p w:rsidR="006530B2" w:rsidRDefault="00A36111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6530B2" w:rsidRDefault="00A36111">
      <w:pPr>
        <w:spacing w:after="3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6530B2" w:rsidRDefault="00A36111">
      <w:pPr>
        <w:pStyle w:val="Nagwek1"/>
        <w:spacing w:after="240"/>
        <w:ind w:right="2"/>
      </w:pPr>
      <w:r>
        <w:lastRenderedPageBreak/>
        <w:t>KORZYSTANIE ZE ŚRODKÓW PFRON</w:t>
      </w:r>
    </w:p>
    <w:p w:rsidR="006530B2" w:rsidRDefault="00A36111">
      <w:pPr>
        <w:spacing w:after="244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:rsidR="006530B2" w:rsidRDefault="00A36111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:rsidR="006530B2" w:rsidRDefault="00A36111">
      <w:pPr>
        <w:numPr>
          <w:ilvl w:val="0"/>
          <w:numId w:val="1"/>
        </w:numPr>
        <w:ind w:hanging="256"/>
      </w:pPr>
      <w:r>
        <w:t>nie korzystałem</w:t>
      </w:r>
    </w:p>
    <w:p w:rsidR="006530B2" w:rsidRDefault="00A36111">
      <w:pPr>
        <w:numPr>
          <w:ilvl w:val="0"/>
          <w:numId w:val="1"/>
        </w:numPr>
        <w:ind w:hanging="256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6530B2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6530B2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6530B2" w:rsidRDefault="00A36111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6530B2" w:rsidRDefault="00A3611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6530B2" w:rsidRDefault="00A3611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6530B2" w:rsidRDefault="00A36111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6530B2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</w:tbl>
    <w:p w:rsidR="006530B2" w:rsidRDefault="00A36111">
      <w:pPr>
        <w:shd w:val="clear" w:color="auto" w:fill="FFFFD7"/>
        <w:spacing w:after="0" w:line="259" w:lineRule="auto"/>
        <w:ind w:left="118"/>
        <w:jc w:val="center"/>
      </w:pPr>
      <w:r>
        <w:rPr>
          <w:b/>
          <w:sz w:val="32"/>
        </w:rPr>
        <w:t>Część B –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30B2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</w:tbl>
    <w:p w:rsidR="006530B2" w:rsidRDefault="00A36111">
      <w:pPr>
        <w:ind w:left="-5"/>
      </w:pPr>
      <w:r>
        <w:t>Kwota wnioskowanego dofinansowania ze środków PFRON powinna wynosić do 95% kosztów realizacji zadania.</w:t>
      </w:r>
    </w:p>
    <w:p w:rsidR="006530B2" w:rsidRDefault="00A36111">
      <w:pPr>
        <w:ind w:left="-5"/>
      </w:pPr>
      <w:r>
        <w:t>Przewidywany koszt realizacji zadania nie powinien być większy niż suma kwoty wnioskowanej, deklarowanych środków własnych oraz innych źródeł finansowania.</w:t>
      </w:r>
    </w:p>
    <w:tbl>
      <w:tblPr>
        <w:tblStyle w:val="TableGrid"/>
        <w:tblW w:w="10772" w:type="dxa"/>
        <w:tblInd w:w="-2" w:type="dxa"/>
        <w:tblCellMar>
          <w:top w:w="8" w:type="dxa"/>
          <w:left w:w="3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30B2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98" w:firstLine="0"/>
              <w:jc w:val="both"/>
            </w:pPr>
            <w:r>
              <w:rPr>
                <w:b/>
                <w:sz w:val="28"/>
              </w:rPr>
              <w:lastRenderedPageBreak/>
              <w:t>WYKAZ PLANOWANYCH PRZEDSIĘWZIĘĆ (INWESTYCJI, ZAKUPÓW) W CELU</w:t>
            </w:r>
          </w:p>
          <w:p w:rsidR="006530B2" w:rsidRDefault="00A36111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6530B2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6530B2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:rsidR="006530B2" w:rsidRDefault="00A36111">
      <w:pPr>
        <w:pStyle w:val="Nagwek1"/>
        <w:spacing w:after="12"/>
        <w:ind w:left="0" w:right="1853" w:firstLine="0"/>
        <w:jc w:val="right"/>
      </w:pPr>
      <w:r>
        <w:t>FORMA PRZEKAZANIA ŚRODKÓW FINANSOWYCH</w:t>
      </w:r>
    </w:p>
    <w:p w:rsidR="006530B2" w:rsidRDefault="00A36111">
      <w:pPr>
        <w:numPr>
          <w:ilvl w:val="0"/>
          <w:numId w:val="2"/>
        </w:numPr>
        <w:ind w:hanging="256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6530B2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</w:tbl>
    <w:p w:rsidR="006530B2" w:rsidRDefault="00250728">
      <w:pPr>
        <w:numPr>
          <w:ilvl w:val="0"/>
          <w:numId w:val="2"/>
        </w:numPr>
        <w:ind w:hanging="256"/>
      </w:pPr>
      <w:r>
        <w:t xml:space="preserve">W kasie </w:t>
      </w:r>
    </w:p>
    <w:p w:rsidR="006530B2" w:rsidRDefault="00A36111">
      <w:pPr>
        <w:numPr>
          <w:ilvl w:val="0"/>
          <w:numId w:val="2"/>
        </w:numPr>
        <w:ind w:hanging="256"/>
      </w:pPr>
      <w:r>
        <w:t>Konto Wykonawcy podane na dowodzie zakupu usługi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30B2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30B2" w:rsidRDefault="00A3611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8"/>
              </w:rPr>
              <w:t>OPIS BUDYNKU I MIESZKANIA</w:t>
            </w:r>
          </w:p>
        </w:tc>
      </w:tr>
      <w:tr w:rsidR="006530B2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30B2">
        <w:trPr>
          <w:trHeight w:val="11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Budynek: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dom jednorodzinny,</w:t>
            </w:r>
          </w:p>
          <w:p w:rsidR="006530B2" w:rsidRDefault="00A36111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wielorodzinny prywatny,</w:t>
            </w:r>
          </w:p>
          <w:p w:rsidR="006530B2" w:rsidRDefault="00A36111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wielorodzinny komunalny,</w:t>
            </w:r>
          </w:p>
          <w:p w:rsidR="006530B2" w:rsidRDefault="00A36111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wielorodzinny spółdzielczy</w:t>
            </w:r>
          </w:p>
        </w:tc>
      </w:tr>
      <w:tr w:rsidR="006530B2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Ilość pięter: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r>
              <w:t>budynek parterowy,</w:t>
            </w:r>
          </w:p>
          <w:p w:rsidR="006530B2" w:rsidRDefault="00A36111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r>
              <w:t>piętrowy,</w:t>
            </w:r>
          </w:p>
          <w:p w:rsidR="006530B2" w:rsidRDefault="00A36111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r>
              <w:t xml:space="preserve">mieszkanie na piętrze (którym?): </w:t>
            </w:r>
          </w:p>
        </w:tc>
      </w:tr>
      <w:tr w:rsidR="006530B2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Przybliżony wiek budynku lub rok budowy: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  <w:tr w:rsidR="006530B2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Liczba pokoi: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0B2" w:rsidRDefault="00A36111">
            <w:pPr>
              <w:numPr>
                <w:ilvl w:val="0"/>
                <w:numId w:val="15"/>
              </w:numPr>
              <w:spacing w:after="0" w:line="259" w:lineRule="auto"/>
              <w:ind w:hanging="256"/>
            </w:pPr>
            <w:r>
              <w:t>+ kuchnia,</w:t>
            </w:r>
          </w:p>
          <w:p w:rsidR="006530B2" w:rsidRDefault="00A36111">
            <w:pPr>
              <w:numPr>
                <w:ilvl w:val="0"/>
                <w:numId w:val="15"/>
              </w:numPr>
              <w:spacing w:after="0" w:line="259" w:lineRule="auto"/>
              <w:ind w:hanging="256"/>
            </w:pPr>
            <w:r>
              <w:t>+ łazienka,</w:t>
            </w:r>
          </w:p>
          <w:p w:rsidR="006530B2" w:rsidRDefault="00A36111">
            <w:pPr>
              <w:numPr>
                <w:ilvl w:val="0"/>
                <w:numId w:val="15"/>
              </w:numPr>
              <w:spacing w:after="0" w:line="259" w:lineRule="auto"/>
              <w:ind w:hanging="256"/>
            </w:pPr>
            <w:r>
              <w:t xml:space="preserve">+ </w:t>
            </w:r>
            <w:proofErr w:type="spellStart"/>
            <w:r>
              <w:t>wc</w:t>
            </w:r>
            <w:proofErr w:type="spellEnd"/>
          </w:p>
        </w:tc>
      </w:tr>
      <w:tr w:rsidR="006530B2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Łazienka jest wyposażona w: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16"/>
              </w:numPr>
              <w:spacing w:after="0" w:line="259" w:lineRule="auto"/>
              <w:ind w:hanging="256"/>
            </w:pPr>
            <w:r>
              <w:t xml:space="preserve">wannę,  </w:t>
            </w:r>
          </w:p>
          <w:p w:rsidR="006530B2" w:rsidRDefault="00A36111">
            <w:pPr>
              <w:numPr>
                <w:ilvl w:val="0"/>
                <w:numId w:val="16"/>
              </w:numPr>
              <w:spacing w:after="0" w:line="259" w:lineRule="auto"/>
              <w:ind w:hanging="256"/>
            </w:pPr>
            <w:r>
              <w:t xml:space="preserve">brodzik,  </w:t>
            </w:r>
          </w:p>
          <w:p w:rsidR="006530B2" w:rsidRDefault="00A36111">
            <w:pPr>
              <w:numPr>
                <w:ilvl w:val="0"/>
                <w:numId w:val="16"/>
              </w:numPr>
              <w:spacing w:after="0" w:line="259" w:lineRule="auto"/>
              <w:ind w:hanging="256"/>
            </w:pPr>
            <w:r>
              <w:t xml:space="preserve">kabinę prysznicową,  </w:t>
            </w:r>
          </w:p>
          <w:p w:rsidR="006530B2" w:rsidRDefault="00A36111">
            <w:pPr>
              <w:numPr>
                <w:ilvl w:val="0"/>
                <w:numId w:val="16"/>
              </w:numPr>
              <w:spacing w:after="0" w:line="259" w:lineRule="auto"/>
              <w:ind w:hanging="256"/>
            </w:pPr>
            <w:r>
              <w:t>umywalkę</w:t>
            </w:r>
          </w:p>
        </w:tc>
      </w:tr>
      <w:tr w:rsidR="006530B2">
        <w:trPr>
          <w:trHeight w:val="163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W mieszkaniu jest: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A36111">
            <w:pPr>
              <w:numPr>
                <w:ilvl w:val="0"/>
                <w:numId w:val="17"/>
              </w:numPr>
              <w:spacing w:after="0" w:line="259" w:lineRule="auto"/>
              <w:ind w:hanging="256"/>
            </w:pPr>
            <w:r>
              <w:t>instalacja wody zimnej,</w:t>
            </w:r>
          </w:p>
          <w:p w:rsidR="006530B2" w:rsidRDefault="00A36111">
            <w:pPr>
              <w:numPr>
                <w:ilvl w:val="0"/>
                <w:numId w:val="17"/>
              </w:numPr>
              <w:spacing w:after="0" w:line="259" w:lineRule="auto"/>
              <w:ind w:hanging="256"/>
            </w:pPr>
            <w:r>
              <w:t>ciepłej,</w:t>
            </w:r>
          </w:p>
          <w:p w:rsidR="006530B2" w:rsidRDefault="00A36111">
            <w:pPr>
              <w:numPr>
                <w:ilvl w:val="0"/>
                <w:numId w:val="17"/>
              </w:numPr>
              <w:spacing w:after="0" w:line="259" w:lineRule="auto"/>
              <w:ind w:hanging="256"/>
            </w:pPr>
            <w:r>
              <w:t xml:space="preserve">kanalizacja,  </w:t>
            </w:r>
          </w:p>
          <w:p w:rsidR="006530B2" w:rsidRDefault="00A36111">
            <w:pPr>
              <w:numPr>
                <w:ilvl w:val="0"/>
                <w:numId w:val="17"/>
              </w:numPr>
              <w:spacing w:after="0" w:line="259" w:lineRule="auto"/>
              <w:ind w:hanging="256"/>
            </w:pPr>
            <w:r>
              <w:t xml:space="preserve">centralne ogrzewanie,  </w:t>
            </w:r>
          </w:p>
          <w:p w:rsidR="006530B2" w:rsidRDefault="00A36111">
            <w:pPr>
              <w:numPr>
                <w:ilvl w:val="0"/>
                <w:numId w:val="17"/>
              </w:numPr>
              <w:spacing w:after="0" w:line="259" w:lineRule="auto"/>
              <w:ind w:hanging="256"/>
            </w:pPr>
            <w:r>
              <w:t xml:space="preserve">prąd,  </w:t>
            </w:r>
          </w:p>
          <w:p w:rsidR="006530B2" w:rsidRDefault="00A36111">
            <w:pPr>
              <w:numPr>
                <w:ilvl w:val="0"/>
                <w:numId w:val="17"/>
              </w:numPr>
              <w:spacing w:after="0" w:line="259" w:lineRule="auto"/>
              <w:ind w:hanging="256"/>
            </w:pPr>
            <w:r>
              <w:t>gaz</w:t>
            </w:r>
          </w:p>
        </w:tc>
      </w:tr>
      <w:tr w:rsidR="006530B2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informacje o warunkach mieszkaniowych: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</w:tbl>
    <w:p w:rsidR="006530B2" w:rsidRDefault="00A36111">
      <w:pPr>
        <w:pStyle w:val="Nagwek1"/>
        <w:ind w:right="2"/>
      </w:pPr>
      <w:r>
        <w:t xml:space="preserve">SYTUACJA ZAWODOWA </w:t>
      </w:r>
    </w:p>
    <w:p w:rsidR="006530B2" w:rsidRDefault="00A36111">
      <w:pPr>
        <w:numPr>
          <w:ilvl w:val="0"/>
          <w:numId w:val="3"/>
        </w:numPr>
        <w:ind w:hanging="256"/>
      </w:pPr>
      <w:r>
        <w:t>Zatrudniony/prowadzący działalność gospodarczą</w:t>
      </w:r>
    </w:p>
    <w:p w:rsidR="006530B2" w:rsidRDefault="00A36111">
      <w:pPr>
        <w:numPr>
          <w:ilvl w:val="0"/>
          <w:numId w:val="3"/>
        </w:numPr>
        <w:ind w:hanging="256"/>
      </w:pPr>
      <w:r>
        <w:t>Osoba w wieku od 18 do 24 lat, ucząca się w systemie szkolnym lub studiująca</w:t>
      </w:r>
    </w:p>
    <w:p w:rsidR="006530B2" w:rsidRDefault="00A36111">
      <w:pPr>
        <w:numPr>
          <w:ilvl w:val="0"/>
          <w:numId w:val="3"/>
        </w:numPr>
        <w:ind w:hanging="256"/>
      </w:pPr>
      <w:r>
        <w:t>Bezrobotny poszukujący pracy</w:t>
      </w:r>
    </w:p>
    <w:p w:rsidR="006530B2" w:rsidRDefault="00A36111">
      <w:pPr>
        <w:numPr>
          <w:ilvl w:val="0"/>
          <w:numId w:val="3"/>
        </w:numPr>
        <w:ind w:hanging="256"/>
      </w:pPr>
      <w:r>
        <w:t>Rencista poszukujący pracy</w:t>
      </w:r>
    </w:p>
    <w:p w:rsidR="006530B2" w:rsidRDefault="00A36111">
      <w:pPr>
        <w:numPr>
          <w:ilvl w:val="0"/>
          <w:numId w:val="3"/>
        </w:numPr>
        <w:spacing w:after="622"/>
        <w:ind w:hanging="256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Inne / jakie?</w:t>
      </w:r>
    </w:p>
    <w:p w:rsidR="006530B2" w:rsidRDefault="00A36111">
      <w:pPr>
        <w:pStyle w:val="Nagwek1"/>
        <w:ind w:right="2"/>
      </w:pPr>
      <w:r>
        <w:t>OŚWIADCZENIE</w:t>
      </w:r>
    </w:p>
    <w:p w:rsidR="006530B2" w:rsidRDefault="00A36111">
      <w:pPr>
        <w:spacing w:after="104"/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6530B2" w:rsidRDefault="00A36111">
      <w:pPr>
        <w:spacing w:after="104"/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:rsidR="006530B2" w:rsidRDefault="00A36111">
      <w:pPr>
        <w:spacing w:after="102"/>
        <w:ind w:left="-5"/>
      </w:pPr>
      <w:r>
        <w:t>Oświadczam, że nie mam zaległości wobec Państwowego Funduszu Rehabilitacji Osób Niepełnosprawnych.</w:t>
      </w:r>
    </w:p>
    <w:p w:rsidR="005E77CA" w:rsidRDefault="00A36111" w:rsidP="005E77CA">
      <w:pPr>
        <w:pStyle w:val="Bezodstpw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:rsidR="005E77CA" w:rsidRPr="00F62BE2" w:rsidRDefault="005E77CA" w:rsidP="005E77CA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5E77CA" w:rsidRPr="00F62BE2" w:rsidRDefault="005E77CA" w:rsidP="005E77CA">
      <w:pPr>
        <w:pStyle w:val="Bezodstpw"/>
        <w:rPr>
          <w:b/>
          <w:color w:val="0563C1"/>
          <w:sz w:val="20"/>
          <w:szCs w:val="20"/>
          <w:u w:val="single"/>
        </w:rPr>
      </w:pPr>
      <w:r w:rsidRPr="00F62BE2">
        <w:rPr>
          <w:b/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F62BE2">
          <w:rPr>
            <w:rStyle w:val="Hipercze"/>
            <w:b/>
            <w:sz w:val="20"/>
            <w:szCs w:val="20"/>
          </w:rPr>
          <w:t>iod@pcpr-ciechanow.pl</w:t>
        </w:r>
      </w:hyperlink>
    </w:p>
    <w:p w:rsidR="005E77CA" w:rsidRPr="00F62BE2" w:rsidRDefault="005E77CA" w:rsidP="005E77CA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Pełna wersja Klauzuli informacyjnej dostępna jest na stronie internetowej PCPR w Ciechanowie pod adresem: www.pcpr-ciechanow.pl/pfron/rodo</w:t>
      </w:r>
      <w:r w:rsidRPr="00F62BE2">
        <w:rPr>
          <w:b/>
        </w:rPr>
        <w:t xml:space="preserve">                                                                                                                     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6530B2">
        <w:trPr>
          <w:trHeight w:val="33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30B2" w:rsidRDefault="00A36111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6530B2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B2" w:rsidRDefault="006530B2">
            <w:pPr>
              <w:spacing w:after="160" w:line="259" w:lineRule="auto"/>
              <w:ind w:left="0" w:firstLine="0"/>
            </w:pPr>
          </w:p>
        </w:tc>
      </w:tr>
    </w:tbl>
    <w:p w:rsidR="006530B2" w:rsidRDefault="006530B2">
      <w:pPr>
        <w:spacing w:after="0" w:line="259" w:lineRule="auto"/>
        <w:ind w:left="-570" w:right="11230" w:firstLine="0"/>
      </w:pPr>
    </w:p>
    <w:tbl>
      <w:tblPr>
        <w:tblW w:w="10889" w:type="dxa"/>
        <w:tblInd w:w="113" w:type="dxa"/>
        <w:tblLayout w:type="fixed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9"/>
        <w:gridCol w:w="1504"/>
        <w:gridCol w:w="1653"/>
        <w:gridCol w:w="1623"/>
      </w:tblGrid>
      <w:tr w:rsidR="00AD14B7" w:rsidRPr="00B25524" w:rsidTr="006804E6">
        <w:trPr>
          <w:trHeight w:val="397"/>
        </w:trPr>
        <w:tc>
          <w:tcPr>
            <w:tcW w:w="57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14B7" w:rsidRPr="00B25524" w:rsidRDefault="00AD14B7" w:rsidP="006804E6">
            <w:pPr>
              <w:spacing w:line="259" w:lineRule="auto"/>
              <w:ind w:left="2450"/>
            </w:pPr>
            <w:r w:rsidRPr="00B25524">
              <w:rPr>
                <w:b/>
                <w:sz w:val="28"/>
              </w:rPr>
              <w:t>ZAŁĄCZNIKI DO WNIOSKU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14B7" w:rsidRPr="00B25524" w:rsidRDefault="00AD14B7" w:rsidP="006804E6">
            <w:pPr>
              <w:spacing w:line="259" w:lineRule="auto"/>
              <w:ind w:left="2450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14B7" w:rsidRPr="00B25524" w:rsidRDefault="00AD14B7" w:rsidP="006804E6">
            <w:pPr>
              <w:spacing w:line="259" w:lineRule="auto"/>
              <w:ind w:left="2450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14B7" w:rsidRPr="00B25524" w:rsidRDefault="00AD14B7" w:rsidP="006804E6">
            <w:pPr>
              <w:spacing w:line="259" w:lineRule="auto"/>
              <w:ind w:left="2450"/>
              <w:rPr>
                <w:b/>
                <w:sz w:val="28"/>
              </w:rPr>
            </w:pPr>
          </w:p>
        </w:tc>
      </w:tr>
      <w:tr w:rsidR="00AD14B7" w:rsidRPr="00D0629D" w:rsidTr="006804E6">
        <w:trPr>
          <w:trHeight w:val="412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14B7" w:rsidRPr="00B25524" w:rsidRDefault="00AD14B7" w:rsidP="006804E6">
            <w:pPr>
              <w:spacing w:line="259" w:lineRule="auto"/>
              <w:ind w:right="132"/>
              <w:jc w:val="center"/>
            </w:pPr>
            <w:r w:rsidRPr="00B25524">
              <w:rPr>
                <w:b/>
                <w:sz w:val="26"/>
              </w:rPr>
              <w:t>Plik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14B7" w:rsidRPr="00D0629D" w:rsidRDefault="00AD14B7" w:rsidP="006804E6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D0629D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14B7" w:rsidRPr="00D0629D" w:rsidRDefault="00AD14B7" w:rsidP="006804E6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D0629D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14B7" w:rsidRPr="00D0629D" w:rsidRDefault="00AD14B7" w:rsidP="006804E6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D0629D">
              <w:rPr>
                <w:b/>
                <w:sz w:val="18"/>
                <w:szCs w:val="18"/>
              </w:rPr>
              <w:t>Data uzupełnienia</w:t>
            </w: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I ETAP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B25524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B25524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B25524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 xml:space="preserve">Aktualne zaświadczenie </w:t>
            </w:r>
            <w:r w:rsidRPr="009346BC">
              <w:rPr>
                <w:sz w:val="18"/>
                <w:szCs w:val="18"/>
              </w:rPr>
              <w:t xml:space="preserve">lekarskie zawierające </w:t>
            </w:r>
            <w:r w:rsidRPr="00B25524">
              <w:rPr>
                <w:sz w:val="18"/>
                <w:szCs w:val="18"/>
              </w:rPr>
              <w:t>informację o rodzaju niepełnosprawności, jeżeli rodzaj niepełnosprawności nie jest określony w orzeczeniu</w:t>
            </w:r>
            <w:r w:rsidRPr="009346BC">
              <w:rPr>
                <w:sz w:val="18"/>
                <w:szCs w:val="18"/>
              </w:rPr>
              <w:t>, z zaznaczeniem sposobu poruszania się (np. porusza się przy kulach, na wózku inwalidzkim)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B25524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B25524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B25524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Tytuł prawny do lokalu/nieruchomości (aktualny wypis z KW, inne)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Zgoda właściciela budynku lub lokalu, jeżeli taka zgoda jest wymagana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II ETAP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B25524" w:rsidRDefault="00AD14B7" w:rsidP="006804E6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Szkic mieszkania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Projekt i kosztorys opracowany zgodnie z obowiązującymi przepisami, pozwolenie na budowę ( w koniecznych przypadkach)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  <w:tr w:rsidR="00AD14B7" w:rsidRPr="009346BC" w:rsidTr="006804E6">
        <w:trPr>
          <w:trHeight w:val="511"/>
        </w:trPr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Przyjęte pełnomocnictwo inwestora zastępczego.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4B7" w:rsidRPr="009346BC" w:rsidRDefault="00AD14B7" w:rsidP="006804E6">
            <w:pPr>
              <w:rPr>
                <w:sz w:val="18"/>
                <w:szCs w:val="18"/>
              </w:rPr>
            </w:pPr>
          </w:p>
        </w:tc>
      </w:tr>
    </w:tbl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AD14B7" w:rsidRDefault="00AD14B7" w:rsidP="00526296">
      <w:pPr>
        <w:rPr>
          <w:b/>
          <w:bCs/>
          <w:sz w:val="20"/>
        </w:rPr>
      </w:pPr>
    </w:p>
    <w:p w:rsidR="00526296" w:rsidRDefault="00526296" w:rsidP="00526296">
      <w:pPr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>CZĘŚĆ D WNIOSKU O DOFINANSOWANIE nr:.................................................... – WYPEŁNIA PCPR w Ciechanowie</w:t>
      </w:r>
    </w:p>
    <w:p w:rsidR="00526296" w:rsidRDefault="00526296" w:rsidP="00526296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526296" w:rsidRDefault="00526296" w:rsidP="00526296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092"/>
        <w:gridCol w:w="1462"/>
        <w:gridCol w:w="1350"/>
        <w:gridCol w:w="2250"/>
      </w:tblGrid>
      <w:tr w:rsidR="00526296" w:rsidTr="00AC4060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526296" w:rsidTr="00AC406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do likwidacji barier architektonicznych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</w:p>
        </w:tc>
      </w:tr>
      <w:tr w:rsidR="00526296" w:rsidTr="00AC4060">
        <w:trPr>
          <w:trHeight w:val="36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26296" w:rsidRDefault="00526296" w:rsidP="00AC406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</w:p>
        </w:tc>
      </w:tr>
      <w:tr w:rsidR="00526296" w:rsidTr="00AC406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26296" w:rsidRDefault="00526296" w:rsidP="00AC406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</w:p>
        </w:tc>
      </w:tr>
      <w:tr w:rsidR="00526296" w:rsidTr="00AC4060">
        <w:trPr>
          <w:trHeight w:val="388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26296" w:rsidRDefault="00526296" w:rsidP="00AC406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</w:p>
        </w:tc>
      </w:tr>
      <w:tr w:rsidR="00526296" w:rsidTr="00AC406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26296" w:rsidRDefault="00526296" w:rsidP="00AC406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</w:p>
        </w:tc>
      </w:tr>
      <w:tr w:rsidR="00526296" w:rsidTr="00AC406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26296" w:rsidRDefault="00526296" w:rsidP="00AC4060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</w:p>
        </w:tc>
      </w:tr>
      <w:tr w:rsidR="00526296" w:rsidTr="00AC4060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26296" w:rsidRDefault="00526296" w:rsidP="00AC406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526296" w:rsidRDefault="00526296" w:rsidP="00AC4060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526296" w:rsidTr="00AC4060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526296" w:rsidRDefault="00526296" w:rsidP="00AC4060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526296" w:rsidTr="00AC4060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526296" w:rsidTr="00AC4060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526296" w:rsidRDefault="00526296" w:rsidP="00AC4060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26296" w:rsidRDefault="00526296" w:rsidP="00AC4060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526296" w:rsidRPr="00E7680F" w:rsidRDefault="00526296" w:rsidP="00526296">
      <w:pPr>
        <w:jc w:val="right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0" t="0" r="1905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296" w:rsidRDefault="00526296" w:rsidP="0052629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:rsidR="00526296" w:rsidRDefault="00526296" w:rsidP="0052629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26296" w:rsidRDefault="00526296" w:rsidP="00526296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526296" w:rsidRDefault="00526296" w:rsidP="00526296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-4.35pt;margin-top:6.3pt;width:261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BOvrRQLQIAAEgEAAAOAAAAAAAAAAAAAAAAAC4CAABk&#10;cnMvZTJvRG9jLnhtbFBLAQItABQABgAIAAAAIQDw2gwm3wAAAAkBAAAPAAAAAAAAAAAAAAAAAIcE&#10;AABkcnMvZG93bnJldi54bWxQSwUGAAAAAAQABADzAAAAkwUAAAAA&#10;">
                <v:textbox>
                  <w:txbxContent>
                    <w:p w:rsidR="00526296" w:rsidRDefault="00526296" w:rsidP="00526296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526296" w:rsidRDefault="00526296" w:rsidP="00526296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526296" w:rsidRDefault="00526296" w:rsidP="00526296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526296" w:rsidRDefault="00526296" w:rsidP="00526296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0" t="0" r="1905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296" w:rsidRDefault="00526296" w:rsidP="0052629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:rsidR="00526296" w:rsidRDefault="00526296" w:rsidP="0052629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26296" w:rsidRDefault="00526296" w:rsidP="00526296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526296" w:rsidRDefault="00526296" w:rsidP="00526296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7" style="position:absolute;left:0;text-align:left;margin-left:283.65pt;margin-top:6.3pt;width:24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">
                <v:textbox>
                  <w:txbxContent>
                    <w:p w:rsidR="00526296" w:rsidRDefault="00526296" w:rsidP="00526296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526296" w:rsidRDefault="00526296" w:rsidP="00526296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526296" w:rsidRDefault="00526296" w:rsidP="00526296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526296" w:rsidRDefault="00526296" w:rsidP="00526296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526296" w:rsidRPr="007909AB" w:rsidRDefault="00526296" w:rsidP="00526296">
      <w:pPr>
        <w:pStyle w:val="Legenda"/>
        <w:rPr>
          <w:rStyle w:val="markedcontent"/>
          <w:rFonts w:cs="Arial"/>
          <w:b/>
          <w:i w:val="0"/>
          <w:sz w:val="20"/>
          <w:szCs w:val="20"/>
        </w:rPr>
      </w:pPr>
      <w:r w:rsidRPr="007909AB">
        <w:rPr>
          <w:rStyle w:val="markedcontent"/>
          <w:rFonts w:cs="Arial"/>
          <w:b/>
          <w:i w:val="0"/>
          <w:sz w:val="20"/>
          <w:szCs w:val="20"/>
        </w:rPr>
        <w:t>2</w:t>
      </w:r>
      <w:r w:rsidRPr="007909AB">
        <w:rPr>
          <w:rStyle w:val="markedcontent"/>
          <w:rFonts w:cs="Arial"/>
          <w:b/>
          <w:sz w:val="20"/>
          <w:szCs w:val="20"/>
        </w:rPr>
        <w:t>.</w:t>
      </w:r>
      <w:r w:rsidRPr="007909AB">
        <w:rPr>
          <w:rStyle w:val="markedcontent"/>
          <w:rFonts w:cs="Arial"/>
          <w:b/>
          <w:i w:val="0"/>
          <w:sz w:val="20"/>
          <w:szCs w:val="20"/>
        </w:rPr>
        <w:t xml:space="preserve"> Opinia komisji dotycząca wniosku</w:t>
      </w:r>
    </w:p>
    <w:p w:rsidR="00526296" w:rsidRDefault="00526296" w:rsidP="00526296">
      <w:pPr>
        <w:pStyle w:val="Legenda"/>
        <w:rPr>
          <w:rStyle w:val="markedcontent"/>
          <w:rFonts w:cs="Arial"/>
          <w:sz w:val="30"/>
          <w:szCs w:val="30"/>
        </w:rPr>
      </w:pPr>
    </w:p>
    <w:p w:rsidR="00A36111" w:rsidRDefault="00A36111" w:rsidP="003F3EF5">
      <w:pPr>
        <w:jc w:val="right"/>
      </w:pPr>
    </w:p>
    <w:p w:rsidR="003F3EF5" w:rsidRDefault="003F3EF5" w:rsidP="003F3EF5">
      <w:pPr>
        <w:jc w:val="right"/>
      </w:pPr>
    </w:p>
    <w:p w:rsidR="00770D00" w:rsidRDefault="003F3EF5" w:rsidP="003F3EF5">
      <w:r w:rsidRPr="003F3EF5">
        <w:rPr>
          <w:b/>
        </w:rPr>
        <w:t>2. Opinia Komisji dotycząca wniosku</w:t>
      </w:r>
      <w:r>
        <w:t>.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70D00" w:rsidRPr="002272C5" w:rsidTr="00AC4060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0D00" w:rsidRPr="002272C5" w:rsidRDefault="00770D00" w:rsidP="00AC4060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OPINIA </w:t>
            </w:r>
            <w:r w:rsidRPr="002272C5"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</w:rPr>
              <w:t xml:space="preserve">KOMISJI </w:t>
            </w:r>
            <w:r w:rsidRPr="002272C5">
              <w:rPr>
                <w:rFonts w:cs="Arial"/>
                <w:sz w:val="20"/>
              </w:rPr>
              <w:t>W SPRAWIE DOFINANSOWANIA ZE ŚRODKÓW PFRON D</w:t>
            </w:r>
            <w:r>
              <w:rPr>
                <w:rFonts w:cs="Arial"/>
                <w:sz w:val="20"/>
              </w:rPr>
              <w:t>O LIKWIDACJI BARIER ARCHITEKTONICZNYCH</w:t>
            </w:r>
          </w:p>
          <w:p w:rsidR="00770D00" w:rsidRPr="007909AB" w:rsidRDefault="00770D00" w:rsidP="00AC406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09AB">
              <w:rPr>
                <w:b/>
                <w:bCs/>
                <w:sz w:val="20"/>
                <w:szCs w:val="20"/>
              </w:rPr>
              <w:t>Opinia:</w:t>
            </w: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Default="00770D00" w:rsidP="00AC4060">
            <w:pPr>
              <w:spacing w:line="360" w:lineRule="auto"/>
              <w:rPr>
                <w:bCs/>
              </w:rPr>
            </w:pPr>
          </w:p>
          <w:p w:rsidR="00770D00" w:rsidRPr="002272C5" w:rsidRDefault="00770D00" w:rsidP="00AC4060">
            <w:pPr>
              <w:spacing w:line="360" w:lineRule="auto"/>
              <w:rPr>
                <w:bCs/>
              </w:rPr>
            </w:pPr>
          </w:p>
        </w:tc>
      </w:tr>
      <w:tr w:rsidR="00770D00" w:rsidRPr="00CF5006" w:rsidTr="00AC4060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770D00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</w:p>
          <w:p w:rsidR="00770D00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Podpisy członków komisji:</w:t>
            </w:r>
          </w:p>
          <w:p w:rsidR="00770D00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</w:t>
            </w:r>
          </w:p>
          <w:p w:rsidR="00770D00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</w:p>
          <w:p w:rsidR="00770D00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</w:t>
            </w:r>
          </w:p>
          <w:p w:rsidR="00770D00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</w:p>
          <w:p w:rsidR="00770D00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</w:t>
            </w:r>
          </w:p>
          <w:p w:rsidR="00770D00" w:rsidRPr="00CF5006" w:rsidRDefault="00770D00" w:rsidP="00AC4060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8A6F44" w:rsidRDefault="008A6F44" w:rsidP="008A6F44">
      <w:pPr>
        <w:spacing w:before="240"/>
        <w:jc w:val="both"/>
        <w:rPr>
          <w:i/>
          <w:sz w:val="18"/>
        </w:rPr>
      </w:pPr>
      <w:r>
        <w:rPr>
          <w:b/>
          <w:bCs/>
          <w:sz w:val="20"/>
        </w:rPr>
        <w:lastRenderedPageBreak/>
        <w:t xml:space="preserve">3.  Decyzja dotycząca wniosku           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A6F44" w:rsidTr="00AC4060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A6F44" w:rsidRPr="002272C5" w:rsidRDefault="008A6F44" w:rsidP="00AC4060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>
              <w:rPr>
                <w:rFonts w:cs="Arial"/>
                <w:sz w:val="20"/>
              </w:rPr>
              <w:t>O LIKWIDACJI BARIER ARCHITEKTONICZNYCH</w:t>
            </w:r>
          </w:p>
          <w:p w:rsidR="008A6F44" w:rsidRPr="002272C5" w:rsidRDefault="008A6F44" w:rsidP="00AC4060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8A6F44" w:rsidTr="00AC4060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8A6F44" w:rsidRDefault="008A6F44" w:rsidP="00AC4060">
            <w:pPr>
              <w:pStyle w:val="Bezodstpw"/>
              <w:rPr>
                <w:b/>
                <w:sz w:val="18"/>
                <w:szCs w:val="18"/>
              </w:rPr>
            </w:pPr>
          </w:p>
          <w:p w:rsidR="008A6F44" w:rsidRPr="00CF5006" w:rsidRDefault="008A6F44" w:rsidP="00AC4060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8A6F44" w:rsidTr="00AC4060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8A6F44" w:rsidRDefault="008A6F44" w:rsidP="00AC4060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:rsidR="008A6F44" w:rsidRDefault="008A6F44" w:rsidP="00AC4060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8A6F44" w:rsidRDefault="008A6F44" w:rsidP="00AC4060">
            <w:pPr>
              <w:pStyle w:val="Tekstpodstawowy"/>
              <w:rPr>
                <w:sz w:val="18"/>
                <w:szCs w:val="18"/>
              </w:rPr>
            </w:pPr>
          </w:p>
          <w:p w:rsidR="008A6F44" w:rsidRDefault="008A6F44" w:rsidP="00AC4060">
            <w:pPr>
              <w:pStyle w:val="Tekstpodstawowy"/>
              <w:rPr>
                <w:sz w:val="18"/>
                <w:szCs w:val="18"/>
              </w:rPr>
            </w:pPr>
          </w:p>
          <w:p w:rsidR="008A6F44" w:rsidRDefault="008A6F44" w:rsidP="00AC4060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8A6F44" w:rsidTr="00AC4060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A6F44" w:rsidRPr="001D521F" w:rsidRDefault="008A6F44" w:rsidP="00AC4060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8A6F44" w:rsidTr="00AC40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F44" w:rsidRDefault="008A6F44" w:rsidP="00AC406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8A6F44" w:rsidRPr="00A8690A" w:rsidRDefault="008A6F44" w:rsidP="00AC4060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8A6F44" w:rsidRDefault="008A6F44" w:rsidP="00AC4060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8A6F44" w:rsidRPr="00212CE8" w:rsidRDefault="008A6F44" w:rsidP="00AC4060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8A6F44" w:rsidRDefault="008A6F44" w:rsidP="00AC4060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770D00" w:rsidRDefault="00770D00" w:rsidP="003F3EF5"/>
    <w:sectPr w:rsidR="00770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676" w:bottom="137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D8" w:rsidRDefault="00E646D8">
      <w:pPr>
        <w:spacing w:after="0" w:line="240" w:lineRule="auto"/>
      </w:pPr>
      <w:r>
        <w:separator/>
      </w:r>
    </w:p>
  </w:endnote>
  <w:endnote w:type="continuationSeparator" w:id="0">
    <w:p w:rsidR="00E646D8" w:rsidRDefault="00E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B2" w:rsidRDefault="00A36111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250728">
      <w:rPr>
        <w:noProof/>
        <w:sz w:val="20"/>
      </w:rPr>
      <w:t>9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B2" w:rsidRDefault="00A36111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D14B7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AD14B7">
      <w:rPr>
        <w:noProof/>
        <w:sz w:val="20"/>
      </w:rPr>
      <w:t>10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B2" w:rsidRDefault="00A36111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250728">
      <w:rPr>
        <w:noProof/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D8" w:rsidRDefault="00E646D8">
      <w:pPr>
        <w:spacing w:after="0" w:line="240" w:lineRule="auto"/>
      </w:pPr>
      <w:r>
        <w:separator/>
      </w:r>
    </w:p>
  </w:footnote>
  <w:footnote w:type="continuationSeparator" w:id="0">
    <w:p w:rsidR="00E646D8" w:rsidRDefault="00E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B2" w:rsidRDefault="00A36111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B2" w:rsidRDefault="00A36111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B2" w:rsidRDefault="00A36111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665"/>
    <w:multiLevelType w:val="hybridMultilevel"/>
    <w:tmpl w:val="E8B637EE"/>
    <w:lvl w:ilvl="0" w:tplc="23B07EC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2CCE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88C5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29DF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69A7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EEE3A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CC4C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A5A3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112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67ACA"/>
    <w:multiLevelType w:val="hybridMultilevel"/>
    <w:tmpl w:val="C9CAF11A"/>
    <w:lvl w:ilvl="0" w:tplc="28D4D02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0623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0D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282C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10D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06861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C01D6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8C51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6D77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04A4A"/>
    <w:multiLevelType w:val="hybridMultilevel"/>
    <w:tmpl w:val="7B6663C0"/>
    <w:lvl w:ilvl="0" w:tplc="27CE80A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4812D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E041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E934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A8A8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29D8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E460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8352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A5CB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876986"/>
    <w:multiLevelType w:val="hybridMultilevel"/>
    <w:tmpl w:val="F1F27510"/>
    <w:lvl w:ilvl="0" w:tplc="5E54376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478C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8052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E877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686B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A44A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EF7D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7820D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23DD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8B069F"/>
    <w:multiLevelType w:val="hybridMultilevel"/>
    <w:tmpl w:val="492EC48C"/>
    <w:lvl w:ilvl="0" w:tplc="E7BCC39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00CD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82AE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C772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AD5D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8DB7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2A4BA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6782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ECC4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E2BBC"/>
    <w:multiLevelType w:val="hybridMultilevel"/>
    <w:tmpl w:val="F056D0D6"/>
    <w:lvl w:ilvl="0" w:tplc="3D6E15D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08A9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C36F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E43F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8ACA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C3EC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E8DF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2AFF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A5A7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EB0E53"/>
    <w:multiLevelType w:val="hybridMultilevel"/>
    <w:tmpl w:val="565214FC"/>
    <w:lvl w:ilvl="0" w:tplc="57DAA2DA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23E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C7FB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E87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6AF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E73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E8C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CF2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829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1C0A17"/>
    <w:multiLevelType w:val="hybridMultilevel"/>
    <w:tmpl w:val="9A0AFED2"/>
    <w:lvl w:ilvl="0" w:tplc="6818EA7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686D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4B12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2466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C60A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EDA0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2C0D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8DA5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4440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D51C3C"/>
    <w:multiLevelType w:val="hybridMultilevel"/>
    <w:tmpl w:val="AFC4897E"/>
    <w:lvl w:ilvl="0" w:tplc="3ECA3D3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6441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C1B7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092D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E2A2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41C8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E1D5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2884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C4BF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E26758"/>
    <w:multiLevelType w:val="hybridMultilevel"/>
    <w:tmpl w:val="C07CE162"/>
    <w:lvl w:ilvl="0" w:tplc="16E4959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649D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2E40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2219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A004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25AB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E87C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0F32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48D8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396435"/>
    <w:multiLevelType w:val="hybridMultilevel"/>
    <w:tmpl w:val="39643088"/>
    <w:lvl w:ilvl="0" w:tplc="20E2EFF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6D3A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2876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C3B9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4E64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EFBE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2B0F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581DF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EEEF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D62BCC"/>
    <w:multiLevelType w:val="hybridMultilevel"/>
    <w:tmpl w:val="DC8A22BE"/>
    <w:lvl w:ilvl="0" w:tplc="5EB6E194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07B30">
      <w:start w:val="1"/>
      <w:numFmt w:val="bullet"/>
      <w:lvlText w:val="o"/>
      <w:lvlJc w:val="left"/>
      <w:pPr>
        <w:ind w:left="1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89486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C45FA2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A8D12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CC920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02C3E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2092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8D1E2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314386"/>
    <w:multiLevelType w:val="hybridMultilevel"/>
    <w:tmpl w:val="3C2009C4"/>
    <w:lvl w:ilvl="0" w:tplc="1528237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C904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0CE2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B88BC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AB4E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4DF0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4013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ED15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2F7E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4B4922"/>
    <w:multiLevelType w:val="hybridMultilevel"/>
    <w:tmpl w:val="B9EE7958"/>
    <w:lvl w:ilvl="0" w:tplc="856AD2F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EEFC4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243A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A986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F4845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6EEB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2A5F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2360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A013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314E68"/>
    <w:multiLevelType w:val="hybridMultilevel"/>
    <w:tmpl w:val="47D2D78E"/>
    <w:lvl w:ilvl="0" w:tplc="19FC2DEC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A26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855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C78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46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A9A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C2C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81D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26D5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146FBC"/>
    <w:multiLevelType w:val="hybridMultilevel"/>
    <w:tmpl w:val="AFD2A228"/>
    <w:lvl w:ilvl="0" w:tplc="482E73EE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AA51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E91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AAB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693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3EB7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014D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66E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A41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281EB6"/>
    <w:multiLevelType w:val="hybridMultilevel"/>
    <w:tmpl w:val="E60E3000"/>
    <w:lvl w:ilvl="0" w:tplc="F4B0BA1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41E2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EA7C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AD97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CEF0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26E7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C447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6908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8E2D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6"/>
  </w:num>
  <w:num w:numId="5">
    <w:abstractNumId w:val="9"/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2"/>
    <w:rsid w:val="001E593D"/>
    <w:rsid w:val="00250728"/>
    <w:rsid w:val="003F3EF5"/>
    <w:rsid w:val="00526296"/>
    <w:rsid w:val="005E77CA"/>
    <w:rsid w:val="005F709E"/>
    <w:rsid w:val="006530B2"/>
    <w:rsid w:val="00770D00"/>
    <w:rsid w:val="008A6F44"/>
    <w:rsid w:val="008C397C"/>
    <w:rsid w:val="00A36111"/>
    <w:rsid w:val="00AD14B7"/>
    <w:rsid w:val="00E646D8"/>
    <w:rsid w:val="00F62BE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CB51-A897-41EE-913B-C35BE2B0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121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7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7C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uiPriority w:val="1"/>
    <w:qFormat/>
    <w:rsid w:val="005E77CA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5E77CA"/>
    <w:rPr>
      <w:color w:val="0563C1"/>
      <w:u w:val="single"/>
    </w:rPr>
  </w:style>
  <w:style w:type="paragraph" w:styleId="Legenda">
    <w:name w:val="caption"/>
    <w:basedOn w:val="Normalny"/>
    <w:qFormat/>
    <w:rsid w:val="00526296"/>
    <w:pPr>
      <w:suppressLineNumbers/>
      <w:suppressAutoHyphens/>
      <w:spacing w:before="120" w:after="120" w:line="240" w:lineRule="auto"/>
      <w:ind w:left="0" w:firstLine="0"/>
    </w:pPr>
    <w:rPr>
      <w:rFonts w:eastAsia="NSimSun" w:cs="Mangal"/>
      <w:i/>
      <w:iCs/>
      <w:color w:val="auto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526296"/>
    <w:pPr>
      <w:suppressLineNumbers/>
      <w:tabs>
        <w:tab w:val="center" w:pos="5386"/>
        <w:tab w:val="right" w:pos="10772"/>
      </w:tabs>
      <w:suppressAutoHyphens/>
      <w:spacing w:after="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26296"/>
    <w:rPr>
      <w:rFonts w:ascii="Arial" w:eastAsia="NSimSun" w:hAnsi="Arial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6296"/>
    <w:pPr>
      <w:spacing w:after="120" w:line="480" w:lineRule="auto"/>
      <w:ind w:left="283" w:firstLine="0"/>
    </w:pPr>
    <w:rPr>
      <w:rFonts w:eastAsia="NSimSun" w:cs="Mangal"/>
      <w:color w:val="auto"/>
      <w:kern w:val="2"/>
      <w:szCs w:val="20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6296"/>
    <w:rPr>
      <w:rFonts w:ascii="Arial" w:eastAsia="NSimSun" w:hAnsi="Arial" w:cs="Mangal"/>
      <w:kern w:val="2"/>
      <w:szCs w:val="20"/>
      <w:lang w:eastAsia="zh-CN" w:bidi="hi-IN"/>
    </w:rPr>
  </w:style>
  <w:style w:type="character" w:customStyle="1" w:styleId="markedcontent">
    <w:name w:val="markedcontent"/>
    <w:rsid w:val="0052629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6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6F44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2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User</dc:creator>
  <cp:keywords/>
  <cp:lastModifiedBy>User</cp:lastModifiedBy>
  <cp:revision>13</cp:revision>
  <cp:lastPrinted>2022-01-27T10:23:00Z</cp:lastPrinted>
  <dcterms:created xsi:type="dcterms:W3CDTF">2022-01-27T10:06:00Z</dcterms:created>
  <dcterms:modified xsi:type="dcterms:W3CDTF">2022-01-27T10:37:00Z</dcterms:modified>
</cp:coreProperties>
</file>